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760E" w:rsidRPr="005D64A0" w:rsidRDefault="006E760E" w:rsidP="006E760E">
      <w:pPr>
        <w:jc w:val="center"/>
      </w:pPr>
      <w:r w:rsidRPr="005D64A0">
        <w:t xml:space="preserve">Bible Quotes </w:t>
      </w:r>
      <w:r>
        <w:t xml:space="preserve">&amp; Notes </w:t>
      </w:r>
      <w:r w:rsidRPr="005D64A0">
        <w:t>Relevant to Sites on Footsteps of Jesus of Nazar</w:t>
      </w:r>
      <w:r>
        <w:t xml:space="preserve">eth </w:t>
      </w:r>
      <w:r w:rsidRPr="005D64A0">
        <w:t>Tour</w:t>
      </w:r>
    </w:p>
    <w:p w:rsidR="006E760E" w:rsidRDefault="006E760E" w:rsidP="006E760E">
      <w:pPr>
        <w:jc w:val="center"/>
      </w:pPr>
      <w:r>
        <w:t xml:space="preserve">All Quotes Taken from X </w:t>
      </w:r>
    </w:p>
    <w:p w:rsidR="00847C6E" w:rsidRDefault="00AE021F"/>
    <w:p w:rsidR="00F65E90" w:rsidRDefault="00F65E90"/>
    <w:p w:rsidR="00F65E90" w:rsidRDefault="00F65E90"/>
    <w:p w:rsidR="00F65E90" w:rsidRPr="00825474" w:rsidRDefault="00F65E90" w:rsidP="00F65E90">
      <w:pPr>
        <w:ind w:left="720" w:hanging="720"/>
        <w:contextualSpacing/>
        <w:rPr>
          <w:rFonts w:cstheme="minorHAnsi"/>
        </w:rPr>
      </w:pPr>
      <w:r w:rsidRPr="00825474">
        <w:rPr>
          <w:rStyle w:val="text"/>
          <w:rFonts w:cstheme="minorHAnsi"/>
          <w:color w:val="000000"/>
          <w:shd w:val="clear" w:color="auto" w:fill="FFFFFF"/>
        </w:rPr>
        <w:t>Shortly before dawn Jesus went out to them, walking on the lake.</w:t>
      </w:r>
      <w:r w:rsidRPr="00825474">
        <w:rPr>
          <w:rFonts w:cstheme="minorHAnsi"/>
          <w:color w:val="000000"/>
          <w:shd w:val="clear" w:color="auto" w:fill="FFFFFF"/>
        </w:rPr>
        <w:t> </w:t>
      </w:r>
      <w:r w:rsidRPr="00825474">
        <w:rPr>
          <w:rStyle w:val="text"/>
          <w:rFonts w:cstheme="minorHAnsi"/>
          <w:color w:val="000000"/>
          <w:shd w:val="clear" w:color="auto" w:fill="FFFFFF"/>
          <w:vertAlign w:val="superscript"/>
        </w:rPr>
        <w:t>26 </w:t>
      </w:r>
      <w:r w:rsidRPr="00825474">
        <w:rPr>
          <w:rStyle w:val="text"/>
          <w:rFonts w:cstheme="minorHAnsi"/>
          <w:color w:val="000000"/>
          <w:shd w:val="clear" w:color="auto" w:fill="FFFFFF"/>
        </w:rPr>
        <w:t xml:space="preserve">When the disciples saw him walking on the lake, they were terrified. “It’s a ghost”…  </w:t>
      </w:r>
      <w:r w:rsidRPr="00825474">
        <w:rPr>
          <w:rFonts w:cstheme="minorHAnsi"/>
        </w:rPr>
        <w:t>(Matthew 14;22-33).</w:t>
      </w:r>
    </w:p>
    <w:p w:rsidR="00F65E90" w:rsidRDefault="00F65E90"/>
    <w:sectPr w:rsidR="00F65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0E"/>
    <w:rsid w:val="00624E88"/>
    <w:rsid w:val="006E760E"/>
    <w:rsid w:val="0093342B"/>
    <w:rsid w:val="00AE021F"/>
    <w:rsid w:val="00F6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82054F"/>
  <w15:chartTrackingRefBased/>
  <w15:docId w15:val="{03E7E4E5-9650-0644-BD24-59C4FD47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F6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Boug Lichtenstein</dc:creator>
  <cp:keywords/>
  <dc:description/>
  <cp:lastModifiedBy>Nina Boug Lichtenstein</cp:lastModifiedBy>
  <cp:revision>1</cp:revision>
  <dcterms:created xsi:type="dcterms:W3CDTF">2022-02-23T18:43:00Z</dcterms:created>
  <dcterms:modified xsi:type="dcterms:W3CDTF">2022-02-23T19:05:00Z</dcterms:modified>
</cp:coreProperties>
</file>